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AE" w:rsidRPr="006747AE" w:rsidRDefault="006747AE" w:rsidP="006747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b/>
          <w:sz w:val="24"/>
          <w:szCs w:val="24"/>
          <w:lang w:val="en-US"/>
        </w:rPr>
        <w:t>DERS KAYIT REHBERİ</w:t>
      </w:r>
    </w:p>
    <w:p w:rsidR="006747AE" w:rsidRPr="006747AE" w:rsidRDefault="006747AE" w:rsidP="00AB4B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seçimleri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sırasında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kontenjanı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dolan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dersler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konusunda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irtibata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geçmeniz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gereken</w:t>
      </w:r>
      <w:proofErr w:type="spellEnd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36" w:rsidRPr="006747AE">
        <w:rPr>
          <w:rFonts w:ascii="Times New Roman" w:hAnsi="Times New Roman" w:cs="Times New Roman"/>
          <w:sz w:val="24"/>
          <w:szCs w:val="24"/>
          <w:lang w:val="en-US"/>
        </w:rPr>
        <w:t>kişiler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Arş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Gör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. Aylin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Çakı</w:t>
      </w:r>
      <w:proofErr w:type="spellEnd"/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747AE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aylincaki@uludag.edu.tr</w:t>
        </w:r>
      </w:hyperlink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>Tel: 0224 294 2844</w:t>
      </w:r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Arş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Gör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. Dr. H.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Nezih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Bamyacı</w:t>
      </w:r>
      <w:proofErr w:type="spellEnd"/>
    </w:p>
    <w:p w:rsidR="006747AE" w:rsidRPr="006747AE" w:rsidRDefault="006747AE" w:rsidP="00AB4BE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6747AE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nbamyaci@uludag.edu.tr</w:t>
        </w:r>
      </w:hyperlink>
    </w:p>
    <w:p w:rsidR="006747AE" w:rsidRDefault="006747AE" w:rsidP="00AB4BED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>Tel: 0224 294 17 44</w:t>
      </w:r>
    </w:p>
    <w:p w:rsidR="0044023D" w:rsidRPr="00AB4BED" w:rsidRDefault="006747AE" w:rsidP="006747AE">
      <w:pPr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9E557B">
        <w:rPr>
          <w:rFonts w:ascii="Times New Roman" w:hAnsi="Times New Roman" w:cs="Times New Roman"/>
          <w:b/>
          <w:szCs w:val="24"/>
          <w:lang w:val="en-US"/>
        </w:rPr>
        <w:t>Önemli</w:t>
      </w:r>
      <w:proofErr w:type="spellEnd"/>
      <w:r w:rsidRPr="009E557B">
        <w:rPr>
          <w:rFonts w:ascii="Times New Roman" w:hAnsi="Times New Roman" w:cs="Times New Roman"/>
          <w:b/>
          <w:szCs w:val="24"/>
          <w:lang w:val="en-US"/>
        </w:rPr>
        <w:t xml:space="preserve"> Not:</w:t>
      </w:r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Almanız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gereken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dersler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konusunda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bilgi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almak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isterseniz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b/>
          <w:szCs w:val="24"/>
          <w:lang w:val="en-US"/>
        </w:rPr>
        <w:t>danışman</w:t>
      </w:r>
      <w:proofErr w:type="spellEnd"/>
      <w:r w:rsidRPr="00AB4BE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b/>
          <w:szCs w:val="24"/>
          <w:lang w:val="en-US"/>
        </w:rPr>
        <w:t>hocanızla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irtibata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geçebilirsiniz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Zorunlu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haller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dışında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(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ders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çakışması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vb.)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seçmeli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derslerde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ek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kontenjan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B4BED">
        <w:rPr>
          <w:rFonts w:ascii="Times New Roman" w:hAnsi="Times New Roman" w:cs="Times New Roman"/>
          <w:szCs w:val="24"/>
          <w:lang w:val="en-US"/>
        </w:rPr>
        <w:t>açılmayacaktır</w:t>
      </w:r>
      <w:proofErr w:type="spellEnd"/>
      <w:r w:rsidRPr="00AB4BED">
        <w:rPr>
          <w:rFonts w:ascii="Times New Roman" w:hAnsi="Times New Roman" w:cs="Times New Roman"/>
          <w:szCs w:val="24"/>
          <w:lang w:val="en-US"/>
        </w:rPr>
        <w:t>!</w:t>
      </w:r>
    </w:p>
    <w:p w:rsidR="0044023D" w:rsidRPr="0044023D" w:rsidRDefault="0044023D" w:rsidP="00EF05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023D">
        <w:rPr>
          <w:rFonts w:ascii="Times New Roman" w:hAnsi="Times New Roman" w:cs="Times New Roman"/>
          <w:b/>
          <w:sz w:val="24"/>
          <w:szCs w:val="24"/>
          <w:lang w:val="en-US"/>
        </w:rPr>
        <w:t>ÖĞRENCİ DANIŞMANLIKLARI</w:t>
      </w: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2502"/>
        <w:gridCol w:w="3426"/>
        <w:gridCol w:w="3819"/>
      </w:tblGrid>
      <w:tr w:rsidR="007D3D7D" w:rsidRPr="005D1F16" w:rsidTr="007D3D7D">
        <w:trPr>
          <w:trHeight w:val="218"/>
          <w:jc w:val="center"/>
        </w:trPr>
        <w:tc>
          <w:tcPr>
            <w:tcW w:w="2502" w:type="dxa"/>
          </w:tcPr>
          <w:p w:rsidR="007D3D7D" w:rsidRPr="007D3D7D" w:rsidRDefault="007D3D7D" w:rsidP="007D3D7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BİRİNCİ ÖĞRETİM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İKİNCİ ÖĞRETİM</w:t>
            </w:r>
          </w:p>
        </w:tc>
      </w:tr>
      <w:tr w:rsidR="007D3D7D" w:rsidRPr="005D1F16" w:rsidTr="007D3D7D">
        <w:trPr>
          <w:trHeight w:val="218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2025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Öznur ÖZDEMİR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D3D7D" w:rsidRPr="005D1F16" w:rsidTr="007D3D7D">
        <w:trPr>
          <w:trHeight w:val="218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2024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Kamil DOĞANCI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D3D7D" w:rsidRPr="005D1F16" w:rsidTr="007D3D7D">
        <w:trPr>
          <w:trHeight w:val="437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2023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Yusuf Ziya KARAASLAN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Yusuf Ziya KARAASLAN</w:t>
            </w:r>
          </w:p>
        </w:tc>
      </w:tr>
      <w:tr w:rsidR="007D3D7D" w:rsidRPr="005D1F16" w:rsidTr="007D3D7D">
        <w:trPr>
          <w:trHeight w:val="437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2022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Zeynep AKAN YETİŞİR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Zeynep AKAN YETİŞİR</w:t>
            </w:r>
          </w:p>
        </w:tc>
      </w:tr>
      <w:tr w:rsidR="007D3D7D" w:rsidRPr="005D1F16" w:rsidTr="007D3D7D">
        <w:trPr>
          <w:trHeight w:val="437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2021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Hacer KARABAĞ ARSLAN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Hacer KARABAĞ ARSLAN</w:t>
            </w:r>
          </w:p>
        </w:tc>
      </w:tr>
      <w:tr w:rsidR="007D3D7D" w:rsidRPr="005D1F16" w:rsidTr="007D3D7D">
        <w:trPr>
          <w:trHeight w:val="430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2020 Kodlu ve Daha Küçük Kodlu Öğrenciler</w:t>
            </w: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 xml:space="preserve">. Üyesi Muhammet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Seyyit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 xml:space="preserve"> ŞEN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 xml:space="preserve">. Üyesi Muhammet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Seyyit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 xml:space="preserve"> ŞEN</w:t>
            </w:r>
          </w:p>
        </w:tc>
      </w:tr>
      <w:tr w:rsidR="007D3D7D" w:rsidRPr="005D1F16" w:rsidTr="007D3D7D">
        <w:trPr>
          <w:trHeight w:val="218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D3D7D" w:rsidRPr="005D1F16" w:rsidTr="007D3D7D">
        <w:trPr>
          <w:trHeight w:val="437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Yan Alan/Çift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Anadal</w:t>
            </w:r>
            <w:proofErr w:type="spellEnd"/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Yusuf Ziya KARAASLAN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Dr.Öğr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Üyesi Yusuf Ziya KARAASLAN</w:t>
            </w:r>
          </w:p>
        </w:tc>
      </w:tr>
      <w:tr w:rsidR="007D3D7D" w:rsidRPr="005D1F16" w:rsidTr="007D3D7D">
        <w:trPr>
          <w:trHeight w:val="218"/>
          <w:jc w:val="center"/>
        </w:trPr>
        <w:tc>
          <w:tcPr>
            <w:tcW w:w="2502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5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D3D7D" w:rsidRPr="005D1F16" w:rsidTr="007D3D7D">
        <w:trPr>
          <w:trHeight w:val="218"/>
          <w:jc w:val="center"/>
        </w:trPr>
        <w:tc>
          <w:tcPr>
            <w:tcW w:w="5928" w:type="dxa"/>
            <w:gridSpan w:val="2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Bölüm Mezuniyet Komisyonu Başkanı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>. Nilüfer ALKAN GÜNAY</w:t>
            </w:r>
          </w:p>
        </w:tc>
      </w:tr>
      <w:tr w:rsidR="007D3D7D" w:rsidRPr="005D1F16" w:rsidTr="007D3D7D">
        <w:trPr>
          <w:trHeight w:val="437"/>
          <w:jc w:val="center"/>
        </w:trPr>
        <w:tc>
          <w:tcPr>
            <w:tcW w:w="5928" w:type="dxa"/>
            <w:gridSpan w:val="2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Bölüm Yatay Geçiş Komisyonu Başkanı</w:t>
            </w:r>
          </w:p>
        </w:tc>
        <w:tc>
          <w:tcPr>
            <w:tcW w:w="3819" w:type="dxa"/>
          </w:tcPr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7D3D7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D3D7D">
              <w:rPr>
                <w:rFonts w:ascii="Times New Roman" w:hAnsi="Times New Roman" w:cs="Times New Roman"/>
                <w:sz w:val="20"/>
              </w:rPr>
              <w:t xml:space="preserve">. Üyesi </w:t>
            </w:r>
          </w:p>
          <w:p w:rsidR="007D3D7D" w:rsidRPr="007D3D7D" w:rsidRDefault="007D3D7D" w:rsidP="00EC07FB">
            <w:pPr>
              <w:rPr>
                <w:rFonts w:ascii="Times New Roman" w:hAnsi="Times New Roman" w:cs="Times New Roman"/>
                <w:sz w:val="20"/>
              </w:rPr>
            </w:pPr>
            <w:r w:rsidRPr="007D3D7D">
              <w:rPr>
                <w:rFonts w:ascii="Times New Roman" w:hAnsi="Times New Roman" w:cs="Times New Roman"/>
                <w:sz w:val="20"/>
              </w:rPr>
              <w:t>Zeynep AKAN YETİŞİR</w:t>
            </w:r>
          </w:p>
        </w:tc>
      </w:tr>
    </w:tbl>
    <w:p w:rsidR="006747AE" w:rsidRPr="006747AE" w:rsidRDefault="006747AE" w:rsidP="00EF05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4BED" w:rsidRDefault="00AB4BED" w:rsidP="00AB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12D" w:rsidRDefault="006747AE" w:rsidP="004C312D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312D">
        <w:rPr>
          <w:rFonts w:ascii="Times New Roman" w:hAnsi="Times New Roman" w:cs="Times New Roman"/>
          <w:b/>
          <w:sz w:val="24"/>
          <w:szCs w:val="24"/>
          <w:lang w:val="en-US"/>
        </w:rPr>
        <w:t>DERS SEÇİMİ</w:t>
      </w:r>
    </w:p>
    <w:p w:rsidR="004C312D" w:rsidRPr="004C312D" w:rsidRDefault="006747AE" w:rsidP="004C312D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Zorunlu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Nedir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? Her bir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yarıyılda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öğrencilerin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zorunlu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ola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rak</w:t>
      </w:r>
      <w:proofErr w:type="spellEnd"/>
      <w:r w:rsid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312D">
        <w:rPr>
          <w:rFonts w:ascii="Times New Roman" w:hAnsi="Times New Roman" w:cs="Times New Roman"/>
          <w:sz w:val="24"/>
          <w:szCs w:val="24"/>
          <w:lang w:val="en-US"/>
        </w:rPr>
        <w:t>almaları</w:t>
      </w:r>
      <w:proofErr w:type="spellEnd"/>
      <w:r w:rsid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312D">
        <w:rPr>
          <w:rFonts w:ascii="Times New Roman" w:hAnsi="Times New Roman" w:cs="Times New Roman"/>
          <w:sz w:val="24"/>
          <w:szCs w:val="24"/>
          <w:lang w:val="en-US"/>
        </w:rPr>
        <w:t>gereken</w:t>
      </w:r>
      <w:proofErr w:type="spellEnd"/>
      <w:r w:rsid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312D">
        <w:rPr>
          <w:rFonts w:ascii="Times New Roman" w:hAnsi="Times New Roman" w:cs="Times New Roman"/>
          <w:sz w:val="24"/>
          <w:szCs w:val="24"/>
          <w:lang w:val="en-US"/>
        </w:rPr>
        <w:t>derslerdir</w:t>
      </w:r>
      <w:proofErr w:type="spellEnd"/>
      <w:r w:rsidR="004C31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312D" w:rsidRPr="004C312D" w:rsidRDefault="004C312D" w:rsidP="004C312D">
      <w:pPr>
        <w:pStyle w:val="ListeParagraf"/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12D" w:rsidRPr="004C312D" w:rsidRDefault="006747AE" w:rsidP="004C312D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Nedir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? 3., </w:t>
      </w:r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4.,</w:t>
      </w:r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5., 6., 7.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yarıyıllarda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öğrencilerin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havuzundan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bulundukları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yarıyıla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seçmesi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gereken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derslerdir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312D" w:rsidRPr="004C312D" w:rsidRDefault="004C312D" w:rsidP="004C312D">
      <w:pPr>
        <w:pStyle w:val="ListeParagraf"/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12D" w:rsidRPr="004C312D" w:rsidRDefault="006747AE" w:rsidP="004C312D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Alan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Dışı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Nedir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bölümü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öğrencilerinin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üniversitemize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bağlı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diğer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bölümlerden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almaları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gereken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derslerdir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Öğrencilerin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lisans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eğitimleri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sırasında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AKTS’lik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adet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alan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dışı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almaları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gerekmektedir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İlgili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dersler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2.,3.,4.,5.,6.,7.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yarıyıllarda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alınabilir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dersler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transkriptinizde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4C312D">
        <w:rPr>
          <w:rFonts w:ascii="Times New Roman" w:hAnsi="Times New Roman" w:cs="Times New Roman"/>
          <w:sz w:val="24"/>
          <w:szCs w:val="24"/>
          <w:lang w:val="en-US"/>
        </w:rPr>
        <w:t>yarıyıllara</w:t>
      </w:r>
      <w:proofErr w:type="spellEnd"/>
      <w:proofErr w:type="gram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işlenir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312D" w:rsidRPr="004C312D" w:rsidRDefault="004C312D" w:rsidP="004C312D">
      <w:pPr>
        <w:pStyle w:val="ListeParagraf"/>
        <w:rPr>
          <w:rFonts w:ascii="Times New Roman" w:hAnsi="Times New Roman" w:cs="Times New Roman"/>
          <w:sz w:val="24"/>
          <w:szCs w:val="24"/>
          <w:lang w:val="en-US"/>
        </w:rPr>
      </w:pPr>
    </w:p>
    <w:p w:rsidR="00EF0536" w:rsidRPr="004C312D" w:rsidRDefault="00EF0536" w:rsidP="004C312D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Mezun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olabilmek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="004C312D">
        <w:rPr>
          <w:rFonts w:ascii="Times New Roman" w:hAnsi="Times New Roman" w:cs="Times New Roman"/>
          <w:sz w:val="24"/>
          <w:szCs w:val="24"/>
          <w:lang w:val="en-US"/>
        </w:rPr>
        <w:t>yarıyıl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30 AKTS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üzere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toplamda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240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AKTS’lik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almış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12D">
        <w:rPr>
          <w:rFonts w:ascii="Times New Roman" w:hAnsi="Times New Roman" w:cs="Times New Roman"/>
          <w:sz w:val="24"/>
          <w:szCs w:val="24"/>
          <w:lang w:val="en-US"/>
        </w:rPr>
        <w:t>gerekmektedir</w:t>
      </w:r>
      <w:proofErr w:type="spellEnd"/>
      <w:r w:rsidRPr="004C312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F0536" w:rsidRPr="00EF0536" w:rsidRDefault="00EF0536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47AE" w:rsidRPr="006747AE" w:rsidRDefault="006747AE" w:rsidP="007D3D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b/>
          <w:sz w:val="24"/>
          <w:szCs w:val="24"/>
          <w:lang w:val="en-US"/>
        </w:rPr>
        <w:t>DERS SEÇİMİ HAKKINDA ÖNEMLİ BİLGİLER</w:t>
      </w:r>
    </w:p>
    <w:p w:rsidR="006747AE" w:rsidRPr="006747AE" w:rsidRDefault="006747AE" w:rsidP="006747AE">
      <w:pPr>
        <w:jc w:val="both"/>
        <w:rPr>
          <w:rFonts w:ascii="Times New Roman" w:hAnsi="Times New Roman" w:cs="Times New Roman"/>
          <w:sz w:val="24"/>
          <w:szCs w:val="24"/>
        </w:rPr>
      </w:pPr>
      <w:r w:rsidRPr="006747AE">
        <w:rPr>
          <w:rFonts w:ascii="Times New Roman" w:hAnsi="Times New Roman" w:cs="Times New Roman"/>
          <w:sz w:val="24"/>
          <w:szCs w:val="24"/>
        </w:rPr>
        <w:t xml:space="preserve">GANO’su 1.80’in altında olan öğrenci yeni ders alamaz. Bu durumda olan öğrenciler not yükseltme amacıyla, öncelikle başarısız olduğu derslerden başlamak ve dönemsel AKTS yükünü aşmamak kaydıyla geçmiş yıllardaki derslerine tekrar kaydolabilirler. </w:t>
      </w:r>
    </w:p>
    <w:p w:rsidR="006747AE" w:rsidRDefault="006747AE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AE">
        <w:rPr>
          <w:rFonts w:ascii="Times New Roman" w:hAnsi="Times New Roman" w:cs="Times New Roman"/>
          <w:sz w:val="24"/>
          <w:szCs w:val="24"/>
        </w:rPr>
        <w:t>Öğrencilerden; a</w:t>
      </w:r>
      <w:proofErr w:type="gramStart"/>
      <w:r w:rsidRPr="006747A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74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</w:rPr>
        <w:t>GANO’su</w:t>
      </w:r>
      <w:proofErr w:type="spellEnd"/>
      <w:r w:rsidRPr="006747AE">
        <w:rPr>
          <w:rFonts w:ascii="Times New Roman" w:hAnsi="Times New Roman" w:cs="Times New Roman"/>
          <w:sz w:val="24"/>
          <w:szCs w:val="24"/>
        </w:rPr>
        <w:t xml:space="preserve"> 1.80-1.99 arası olanlara, 30 AKTS, b) </w:t>
      </w:r>
      <w:proofErr w:type="spellStart"/>
      <w:r w:rsidRPr="006747AE">
        <w:rPr>
          <w:rFonts w:ascii="Times New Roman" w:hAnsi="Times New Roman" w:cs="Times New Roman"/>
          <w:sz w:val="24"/>
          <w:szCs w:val="24"/>
        </w:rPr>
        <w:t>GANO’su</w:t>
      </w:r>
      <w:proofErr w:type="spellEnd"/>
      <w:r w:rsidRPr="006747AE">
        <w:rPr>
          <w:rFonts w:ascii="Times New Roman" w:hAnsi="Times New Roman" w:cs="Times New Roman"/>
          <w:sz w:val="24"/>
          <w:szCs w:val="24"/>
        </w:rPr>
        <w:t xml:space="preserve"> 2.00-2.99 arası olanlara, 40 AKTS, c) </w:t>
      </w:r>
      <w:proofErr w:type="spellStart"/>
      <w:r w:rsidRPr="006747AE">
        <w:rPr>
          <w:rFonts w:ascii="Times New Roman" w:hAnsi="Times New Roman" w:cs="Times New Roman"/>
          <w:sz w:val="24"/>
          <w:szCs w:val="24"/>
        </w:rPr>
        <w:t>GANO’su</w:t>
      </w:r>
      <w:proofErr w:type="spellEnd"/>
      <w:r w:rsidRPr="006747AE">
        <w:rPr>
          <w:rFonts w:ascii="Times New Roman" w:hAnsi="Times New Roman" w:cs="Times New Roman"/>
          <w:sz w:val="24"/>
          <w:szCs w:val="24"/>
        </w:rPr>
        <w:t xml:space="preserve"> 3.00 ve üzerinde olanlara, 50 AKTS, kredi yükü kadar ders almasına izin verilir.</w:t>
      </w:r>
    </w:p>
    <w:p w:rsidR="00AB4BED" w:rsidRPr="00EF0536" w:rsidRDefault="00AB4BED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AE" w:rsidRPr="006747AE" w:rsidRDefault="006747AE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Yarıyıl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2024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girişli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öğrencilerin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tüm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dersleri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zorunludur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Alınmaz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6747AE" w:rsidRPr="006747AE" w:rsidRDefault="006747AE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Yarıyıl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6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+ 4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+ Alan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dışı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adet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akts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Toplam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adet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747AE" w:rsidRPr="006747AE" w:rsidRDefault="006747AE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Yarıyıl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4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+ 4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+ 4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Toplam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adet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747AE" w:rsidRDefault="006747AE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Yarıyıl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: 6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+ 4 </w:t>
      </w:r>
      <w:r w:rsidR="004C312D">
        <w:rPr>
          <w:rFonts w:ascii="Times New Roman" w:hAnsi="Times New Roman" w:cs="Times New Roman"/>
          <w:sz w:val="24"/>
          <w:szCs w:val="24"/>
          <w:lang w:val="en-US"/>
        </w:rPr>
        <w:t>AKTS</w:t>
      </w:r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Toplam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adet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seçmeli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7AE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  <w:r w:rsidRPr="006747A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B4BED" w:rsidRPr="006747AE" w:rsidRDefault="00AB4BED" w:rsidP="00AB4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312D" w:rsidRPr="004C312D" w:rsidRDefault="00EF0536" w:rsidP="006747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NOT: Her </w:t>
      </w:r>
      <w:proofErr w:type="spellStart"/>
      <w:r w:rsidR="004C312D">
        <w:rPr>
          <w:rFonts w:ascii="Times New Roman" w:hAnsi="Times New Roman" w:cs="Times New Roman"/>
          <w:b/>
          <w:sz w:val="24"/>
          <w:szCs w:val="24"/>
          <w:lang w:val="en-US"/>
        </w:rPr>
        <w:t>yarıyıl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alınması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gereken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3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asgari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AKTS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yükü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AKTS’dir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7F460B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AE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Programları</w:t>
      </w:r>
    </w:p>
    <w:p w:rsidR="007F460B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Öğretim</w:t>
      </w:r>
    </w:p>
    <w:p w:rsidR="007F460B" w:rsidRDefault="007F460B" w:rsidP="007F460B">
      <w:pPr>
        <w:rPr>
          <w:rFonts w:ascii="Times New Roman" w:hAnsi="Times New Roman" w:cs="Times New Roman"/>
          <w:b/>
          <w:sz w:val="24"/>
          <w:szCs w:val="24"/>
        </w:rPr>
      </w:pPr>
      <w:r w:rsidRPr="007F460B">
        <w:drawing>
          <wp:inline distT="0" distB="0" distL="0" distR="0">
            <wp:extent cx="6184151" cy="3839307"/>
            <wp:effectExtent l="0" t="0" r="762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56" cy="38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0B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60B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Öğretim</w:t>
      </w:r>
    </w:p>
    <w:p w:rsidR="007F460B" w:rsidRDefault="007F460B" w:rsidP="007F4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0B">
        <w:drawing>
          <wp:inline distT="0" distB="0" distL="0" distR="0" wp14:anchorId="293A6F6F" wp14:editId="41D1C233">
            <wp:extent cx="6348046" cy="1882798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11" cy="189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ED" w:rsidRPr="00AB4BED" w:rsidRDefault="00AB4BED" w:rsidP="00AB4BED">
      <w:pPr>
        <w:rPr>
          <w:rFonts w:ascii="Times New Roman" w:hAnsi="Times New Roman" w:cs="Times New Roman"/>
          <w:b/>
          <w:sz w:val="24"/>
          <w:szCs w:val="24"/>
        </w:rPr>
      </w:pPr>
    </w:p>
    <w:p w:rsidR="006747AE" w:rsidRPr="006747AE" w:rsidRDefault="006747AE" w:rsidP="006747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47AE" w:rsidRPr="006747AE" w:rsidRDefault="006747AE" w:rsidP="006747AE">
      <w:pPr>
        <w:rPr>
          <w:rFonts w:ascii="Times New Roman" w:hAnsi="Times New Roman" w:cs="Times New Roman"/>
          <w:b/>
          <w:sz w:val="24"/>
          <w:szCs w:val="24"/>
        </w:rPr>
      </w:pPr>
    </w:p>
    <w:p w:rsidR="001567A8" w:rsidRPr="006747AE" w:rsidRDefault="001567A8">
      <w:pPr>
        <w:rPr>
          <w:rFonts w:ascii="Times New Roman" w:hAnsi="Times New Roman" w:cs="Times New Roman"/>
          <w:sz w:val="24"/>
          <w:szCs w:val="24"/>
        </w:rPr>
      </w:pPr>
    </w:p>
    <w:sectPr w:rsidR="001567A8" w:rsidRPr="0067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F37D2"/>
    <w:multiLevelType w:val="hybridMultilevel"/>
    <w:tmpl w:val="83CCCC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77427"/>
    <w:multiLevelType w:val="hybridMultilevel"/>
    <w:tmpl w:val="98880738"/>
    <w:lvl w:ilvl="0" w:tplc="496888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727A17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B1D264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DFCE6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2A07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97E78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0F669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D0C47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6FFA3F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E"/>
    <w:rsid w:val="001567A8"/>
    <w:rsid w:val="0044023D"/>
    <w:rsid w:val="004C312D"/>
    <w:rsid w:val="006747AE"/>
    <w:rsid w:val="007D3D7D"/>
    <w:rsid w:val="007F460B"/>
    <w:rsid w:val="009E557B"/>
    <w:rsid w:val="00AB4BED"/>
    <w:rsid w:val="00EF0536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6E587-1FEB-4FEB-AF38-2D6873A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47A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C312D"/>
    <w:pPr>
      <w:ind w:left="720"/>
      <w:contextualSpacing/>
    </w:pPr>
  </w:style>
  <w:style w:type="table" w:styleId="TabloKlavuzu">
    <w:name w:val="Table Grid"/>
    <w:basedOn w:val="NormalTablo"/>
    <w:uiPriority w:val="39"/>
    <w:rsid w:val="007D3D7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nbamyaci@ulud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lincaki@ulud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9401-7792-4A16-B2CA-8610E48C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</cp:revision>
  <cp:lastPrinted>2025-09-10T11:07:00Z</cp:lastPrinted>
  <dcterms:created xsi:type="dcterms:W3CDTF">2025-09-10T06:52:00Z</dcterms:created>
  <dcterms:modified xsi:type="dcterms:W3CDTF">2025-09-10T11:14:00Z</dcterms:modified>
</cp:coreProperties>
</file>